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F7" w:rsidRDefault="00621D34">
      <w:r>
        <w:t>Para ver el video:</w:t>
      </w:r>
    </w:p>
    <w:p w:rsidR="00621D34" w:rsidRDefault="00621D34">
      <w:r>
        <w:t>Introducción al Sistema Informático de contraloría social (SICS) ver la siguiente liga:</w:t>
      </w:r>
    </w:p>
    <w:p w:rsidR="00621D34" w:rsidRDefault="00621D34">
      <w:pPr>
        <w:rPr>
          <w:sz w:val="28"/>
          <w:szCs w:val="28"/>
        </w:rPr>
      </w:pPr>
      <w:hyperlink r:id="rId5" w:history="1">
        <w:r w:rsidRPr="0068352E">
          <w:rPr>
            <w:rStyle w:val="Hipervnculo"/>
            <w:sz w:val="28"/>
            <w:szCs w:val="28"/>
          </w:rPr>
          <w:t>http://www.youtube.com/watch?v=ZFAeqT3z5uE</w:t>
        </w:r>
      </w:hyperlink>
    </w:p>
    <w:p w:rsidR="00621D34" w:rsidRPr="00621D34" w:rsidRDefault="00621D34">
      <w:pPr>
        <w:rPr>
          <w:sz w:val="28"/>
          <w:szCs w:val="28"/>
        </w:rPr>
      </w:pPr>
      <w:bookmarkStart w:id="0" w:name="_GoBack"/>
      <w:bookmarkEnd w:id="0"/>
    </w:p>
    <w:sectPr w:rsidR="00621D34" w:rsidRPr="00621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34"/>
    <w:rsid w:val="00621D34"/>
    <w:rsid w:val="006B7B1F"/>
    <w:rsid w:val="00D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1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1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ZFAeqT3z5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Minerva Fernandez</dc:creator>
  <cp:lastModifiedBy>Martha Minerva Fernandez</cp:lastModifiedBy>
  <cp:revision>1</cp:revision>
  <dcterms:created xsi:type="dcterms:W3CDTF">2013-07-03T19:01:00Z</dcterms:created>
  <dcterms:modified xsi:type="dcterms:W3CDTF">2013-07-03T19:03:00Z</dcterms:modified>
</cp:coreProperties>
</file>